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3C" w:rsidRPr="0088472A" w:rsidRDefault="00DF293C" w:rsidP="00DF293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(2019-2020 нче уку елы)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03439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60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034394" w:rsidRDefault="00DF293C" w:rsidP="0003439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84519">
        <w:rPr>
          <w:rFonts w:ascii="Times New Roman" w:hAnsi="Times New Roman"/>
          <w:b/>
          <w:sz w:val="24"/>
          <w:szCs w:val="24"/>
          <w:lang w:val="tt-RU"/>
        </w:rPr>
        <w:t>38</w:t>
      </w:r>
    </w:p>
    <w:p w:rsidR="00DF293C" w:rsidRDefault="00DF293C" w:rsidP="00034394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034394" w:rsidRDefault="00034394" w:rsidP="00DF293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34394" w:rsidRDefault="00034394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Нечкә сузык авазлардан гына торган мәкальне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DF29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4394" w:rsidRPr="00DF293C" w:rsidRDefault="00034394" w:rsidP="0003439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Һәр көннең үз эше бар.</w:t>
      </w:r>
    </w:p>
    <w:p w:rsidR="00034394" w:rsidRPr="00C27E41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27E41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DF293C">
        <w:rPr>
          <w:rFonts w:ascii="Times New Roman" w:hAnsi="Times New Roman"/>
          <w:b/>
          <w:i/>
          <w:sz w:val="28"/>
          <w:szCs w:val="28"/>
          <w:lang w:val="tt-RU"/>
        </w:rPr>
        <w:t>Һәркем үз эшен үзе белә.</w:t>
      </w:r>
    </w:p>
    <w:p w:rsidR="00034394" w:rsidRPr="00DF293C" w:rsidRDefault="00034394" w:rsidP="0003439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Ун кат укы, бер кат яз.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Бер галим йөз наданны җиңәр.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Татар алфавитында 15 нче урынында урнашкан хәреф дөрес күрсәтелгән рәтне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DF29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З;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К;</w:t>
      </w:r>
    </w:p>
    <w:p w:rsidR="00034394" w:rsidRPr="00C27E41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27E41">
        <w:rPr>
          <w:rFonts w:ascii="Times New Roman" w:hAnsi="Times New Roman"/>
          <w:b/>
          <w:sz w:val="28"/>
          <w:szCs w:val="28"/>
          <w:lang w:val="tt-RU"/>
        </w:rPr>
        <w:t>б) Л;</w:t>
      </w:r>
    </w:p>
    <w:p w:rsidR="00034394" w:rsidRPr="0021291C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Н.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Pr="00DF293C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Антоним парлар дөрес күрсәтелгән рәтне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DF29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зур – биек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акыллы – белемле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таза – юан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34394" w:rsidRPr="00C27E41" w:rsidRDefault="00034394" w:rsidP="0003439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7E4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DF293C">
        <w:rPr>
          <w:rFonts w:ascii="Times New Roman" w:hAnsi="Times New Roman"/>
          <w:b/>
          <w:i/>
          <w:sz w:val="28"/>
          <w:szCs w:val="28"/>
          <w:lang w:val="tt-RU"/>
        </w:rPr>
        <w:t>арзан – кыйбат</w:t>
      </w:r>
      <w:r w:rsidRPr="00C27E41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Кушма сүз дөрес күрсәтелгән рәтне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DF29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дәрес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җырчы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34394" w:rsidRPr="00C27E41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27E4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DF293C">
        <w:rPr>
          <w:rFonts w:ascii="Times New Roman" w:hAnsi="Times New Roman"/>
          <w:b/>
          <w:i/>
          <w:sz w:val="28"/>
          <w:szCs w:val="28"/>
          <w:lang w:val="tt-RU"/>
        </w:rPr>
        <w:t>карабодай</w:t>
      </w:r>
      <w:r w:rsidRPr="00C27E4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егерме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Калын хәрефләр б</w:t>
      </w:r>
      <w:r w:rsidR="00DF293C">
        <w:rPr>
          <w:rFonts w:ascii="Times New Roman" w:hAnsi="Times New Roman"/>
          <w:sz w:val="28"/>
          <w:szCs w:val="28"/>
          <w:lang w:val="tt-RU"/>
        </w:rPr>
        <w:t>елән бирелгән исемнәрнең килешләре дөрес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DF29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кулны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юар, ике 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битне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килеш;</w:t>
      </w:r>
    </w:p>
    <w:p w:rsidR="00034394" w:rsidRPr="00C27E41" w:rsidRDefault="00034394" w:rsidP="0003439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27E41">
        <w:rPr>
          <w:rFonts w:ascii="Times New Roman" w:hAnsi="Times New Roman"/>
          <w:b/>
          <w:sz w:val="28"/>
          <w:szCs w:val="28"/>
          <w:lang w:val="tt-RU"/>
        </w:rPr>
        <w:t>ә) төшем килеше;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чыгыш килеше;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урын-вакыт килеше.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Үткән заман </w:t>
      </w:r>
      <w:r w:rsidR="00DF293C">
        <w:rPr>
          <w:rFonts w:ascii="Times New Roman" w:hAnsi="Times New Roman"/>
          <w:sz w:val="28"/>
          <w:szCs w:val="28"/>
          <w:lang w:val="tt-RU"/>
        </w:rPr>
        <w:t>хикәя фигыль кулланылган җөмлә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(2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Алсу бүген мәктәпкә бара.</w:t>
      </w:r>
    </w:p>
    <w:p w:rsidR="00034394" w:rsidRPr="00DF293C" w:rsidRDefault="00034394" w:rsidP="00034394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128C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DF293C">
        <w:rPr>
          <w:rFonts w:ascii="Times New Roman" w:hAnsi="Times New Roman"/>
          <w:b/>
          <w:i/>
          <w:sz w:val="28"/>
          <w:szCs w:val="28"/>
          <w:lang w:val="tt-RU"/>
        </w:rPr>
        <w:t>Әбием бик тәмле өчпочмак пешерде.</w:t>
      </w:r>
    </w:p>
    <w:p w:rsidR="00034394" w:rsidRPr="00DF293C" w:rsidRDefault="00034394" w:rsidP="0003439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Бүген мәктәптә волейбол ярышы булачак.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Pr="00E128C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Агач ботагында кош сайрый.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 Мәкальдәге калын хәрефләр белән бирелгән сүзнең төре дөрес күрсәтелгән рәтне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(2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D2B69">
        <w:rPr>
          <w:rFonts w:ascii="Times New Roman" w:hAnsi="Times New Roman"/>
          <w:i/>
          <w:sz w:val="28"/>
          <w:szCs w:val="28"/>
          <w:lang w:val="tt-RU"/>
        </w:rPr>
        <w:t xml:space="preserve">Галим булып </w:t>
      </w:r>
      <w:r w:rsidRPr="00ED2B69">
        <w:rPr>
          <w:rFonts w:ascii="Times New Roman" w:hAnsi="Times New Roman"/>
          <w:b/>
          <w:i/>
          <w:sz w:val="28"/>
          <w:szCs w:val="28"/>
          <w:lang w:val="tt-RU"/>
        </w:rPr>
        <w:t>кем</w:t>
      </w:r>
      <w:r w:rsidRPr="00ED2B69">
        <w:rPr>
          <w:rFonts w:ascii="Times New Roman" w:hAnsi="Times New Roman"/>
          <w:i/>
          <w:sz w:val="28"/>
          <w:szCs w:val="28"/>
          <w:lang w:val="tt-RU"/>
        </w:rPr>
        <w:t xml:space="preserve"> туган?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34394" w:rsidRPr="00ED2B69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D2B69">
        <w:rPr>
          <w:rFonts w:ascii="Times New Roman" w:hAnsi="Times New Roman"/>
          <w:b/>
          <w:sz w:val="28"/>
          <w:szCs w:val="28"/>
          <w:lang w:val="tt-RU"/>
        </w:rPr>
        <w:t>а) алмашлык;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исем;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сыйфат;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фигыль.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Җөмләнең төре дөрес күрсәтелгән рәтне билгеләгез.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(2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F293C">
        <w:rPr>
          <w:rFonts w:ascii="Times New Roman" w:hAnsi="Times New Roman"/>
          <w:i/>
          <w:sz w:val="28"/>
          <w:szCs w:val="28"/>
          <w:lang w:val="tt-RU"/>
        </w:rPr>
        <w:t>Йөз ел яшә, йөз ел өйрән.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а) хикәя;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034394" w:rsidRPr="00E47D70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47D70">
        <w:rPr>
          <w:rFonts w:ascii="Times New Roman" w:hAnsi="Times New Roman"/>
          <w:b/>
          <w:sz w:val="28"/>
          <w:szCs w:val="28"/>
          <w:lang w:val="tt-RU"/>
        </w:rPr>
        <w:t>б) боеру;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034394" w:rsidRPr="00684F83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1697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Күпнокталар урынына тиешле сүзләрне өстәп языгыз. (8 балл)</w:t>
      </w:r>
    </w:p>
    <w:p w:rsidR="00034394" w:rsidRPr="00C20EC0" w:rsidRDefault="00034394" w:rsidP="0003439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20EC0">
        <w:rPr>
          <w:rFonts w:ascii="Times New Roman" w:hAnsi="Times New Roman"/>
          <w:i/>
          <w:sz w:val="28"/>
          <w:szCs w:val="28"/>
          <w:lang w:val="tt-RU"/>
        </w:rPr>
        <w:t>Сузык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</w:t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лар ике төркемгә бүленә: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калын</w:t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нечкә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>. Тартык авазны бел</w:t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дерә торган хәрефләр саны –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24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Сыйфат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предметның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 бил</w:t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гесен белдерә. Төшем килеше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кемне</w:t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?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нәрсәне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>? сорауларына җавап би</w:t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рә. Җөмләнең баш кисәкләре –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ия</w:t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436BA7" w:rsidRPr="00436BA7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хәбәр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034394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34394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16971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 w:rsidR="00C07176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1. Җөмләләрне татар теленә тәрҗемә итеп языгыз. (10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Сегодня солнечный день. –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Бүген кояшлы көн.</w:t>
      </w:r>
    </w:p>
    <w:p w:rsidR="00034394" w:rsidRPr="00436BA7" w:rsidRDefault="00034394" w:rsidP="0003439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Ученики учатся в школе. –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Укучылар мәктәптә укый.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На втором уроке будут писать диктант. –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Икенче дәрестә диктант язачаклар.</w:t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Библиотека не работает. –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Китапханә эшләми.</w:t>
      </w:r>
    </w:p>
    <w:p w:rsidR="00034394" w:rsidRPr="00436BA7" w:rsidRDefault="00034394" w:rsidP="0003439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Мама купила вкусные яблоки. –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Әни тәмле алма сатып алды.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</w:p>
    <w:p w:rsidR="00034394" w:rsidRDefault="00034394" w:rsidP="000343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Сыйфатларның антонимнарын языгыз: (4 балл)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76BD1">
        <w:rPr>
          <w:rFonts w:ascii="Times New Roman" w:hAnsi="Times New Roman"/>
          <w:i/>
          <w:sz w:val="28"/>
          <w:szCs w:val="28"/>
          <w:lang w:val="tt-RU"/>
        </w:rPr>
        <w:t>Җылы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салкын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76BD1">
        <w:rPr>
          <w:rFonts w:ascii="Times New Roman" w:hAnsi="Times New Roman"/>
          <w:i/>
          <w:sz w:val="28"/>
          <w:szCs w:val="28"/>
          <w:lang w:val="tt-RU"/>
        </w:rPr>
        <w:t>Эшчән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ялкау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76BD1">
        <w:rPr>
          <w:rFonts w:ascii="Times New Roman" w:hAnsi="Times New Roman"/>
          <w:i/>
          <w:sz w:val="28"/>
          <w:szCs w:val="28"/>
          <w:lang w:val="tt-RU"/>
        </w:rPr>
        <w:t>Юмарт</w:t>
      </w:r>
      <w:r w:rsidR="00436BA7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саран</w:t>
      </w:r>
    </w:p>
    <w:p w:rsidR="00034394" w:rsidRPr="00533918" w:rsidRDefault="00034394" w:rsidP="0003439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ab/>
      </w:r>
      <w:r w:rsidR="00436BA7">
        <w:rPr>
          <w:rFonts w:ascii="Times New Roman" w:hAnsi="Times New Roman"/>
          <w:i/>
          <w:sz w:val="28"/>
          <w:szCs w:val="28"/>
          <w:lang w:val="tt-RU"/>
        </w:rPr>
        <w:t xml:space="preserve">Ак – </w:t>
      </w:r>
      <w:r w:rsidR="00436BA7" w:rsidRPr="00436BA7">
        <w:rPr>
          <w:rFonts w:ascii="Times New Roman" w:hAnsi="Times New Roman"/>
          <w:b/>
          <w:sz w:val="28"/>
          <w:szCs w:val="28"/>
          <w:u w:val="single"/>
          <w:lang w:val="tt-RU"/>
        </w:rPr>
        <w:t>кара</w:t>
      </w:r>
    </w:p>
    <w:p w:rsidR="00034394" w:rsidRPr="00C20EC0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034394" w:rsidRPr="00D46B77" w:rsidRDefault="00034394" w:rsidP="00034394">
      <w:pPr>
        <w:spacing w:after="0"/>
        <w:jc w:val="both"/>
        <w:rPr>
          <w:lang w:val="tt-RU"/>
        </w:rPr>
      </w:pPr>
    </w:p>
    <w:p w:rsidR="00034394" w:rsidRPr="00436BA7" w:rsidRDefault="00034394" w:rsidP="0003439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436BA7" w:rsidRDefault="00584F61">
      <w:pPr>
        <w:rPr>
          <w:lang w:val="tt-RU"/>
        </w:rPr>
      </w:pPr>
    </w:p>
    <w:sectPr w:rsidR="00584F61" w:rsidRPr="00436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353</Words>
  <Characters>2016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2019-10-08T09:22:00Z</dcterms:created>
  <dcterms:modified xsi:type="dcterms:W3CDTF">2019-10-14T19:02:00Z</dcterms:modified>
</cp:coreProperties>
</file>